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1965" w:rsidRDefault="00F26EDE" w:rsidP="00F26EDE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                                                                                   </w:t>
      </w:r>
      <w:r w:rsidR="006C1965">
        <w:rPr>
          <w:b/>
          <w:i/>
          <w:sz w:val="28"/>
          <w:szCs w:val="28"/>
        </w:rPr>
        <w:t>План</w:t>
      </w:r>
    </w:p>
    <w:p w:rsidR="006C1965" w:rsidRDefault="006C1965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работы профсоюзной организации</w:t>
      </w:r>
    </w:p>
    <w:p w:rsidR="006C1965" w:rsidRDefault="001B6E80" w:rsidP="006C196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МБДОУ №7</w:t>
      </w:r>
      <w:r w:rsidR="00CE3B41">
        <w:rPr>
          <w:b/>
          <w:i/>
          <w:sz w:val="28"/>
          <w:szCs w:val="28"/>
        </w:rPr>
        <w:t xml:space="preserve"> на </w:t>
      </w:r>
      <w:r w:rsidR="00587C6B">
        <w:rPr>
          <w:b/>
          <w:i/>
          <w:sz w:val="28"/>
          <w:szCs w:val="28"/>
        </w:rPr>
        <w:t>2024</w:t>
      </w:r>
      <w:r w:rsidR="006C1965">
        <w:rPr>
          <w:b/>
          <w:i/>
          <w:sz w:val="28"/>
          <w:szCs w:val="28"/>
        </w:rPr>
        <w:t xml:space="preserve"> год.</w:t>
      </w:r>
    </w:p>
    <w:p w:rsidR="006C1965" w:rsidRDefault="006C1965" w:rsidP="006C1965">
      <w:pPr>
        <w:rPr>
          <w:b/>
          <w:i/>
        </w:rPr>
      </w:pPr>
    </w:p>
    <w:tbl>
      <w:tblPr>
        <w:tblW w:w="15807" w:type="dxa"/>
        <w:tblInd w:w="-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8821"/>
        <w:gridCol w:w="2268"/>
        <w:gridCol w:w="4253"/>
      </w:tblGrid>
      <w:tr w:rsidR="006C1965" w:rsidTr="008913C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Сроки исполнения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</w:rPr>
            </w:pPr>
            <w:r>
              <w:rPr>
                <w:b/>
              </w:rPr>
              <w:t>Ответственный</w:t>
            </w:r>
          </w:p>
        </w:tc>
      </w:tr>
      <w:tr w:rsidR="008913C5" w:rsidTr="008913C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3C5" w:rsidRPr="008913C5" w:rsidRDefault="008913C5" w:rsidP="008913C5">
            <w:pPr>
              <w:rPr>
                <w:sz w:val="18"/>
                <w:szCs w:val="18"/>
              </w:rPr>
            </w:pPr>
            <w:r>
              <w:rPr>
                <w:b/>
              </w:rPr>
              <w:t xml:space="preserve"> </w:t>
            </w:r>
            <w:r w:rsidRPr="008913C5">
              <w:rPr>
                <w:sz w:val="18"/>
                <w:szCs w:val="18"/>
              </w:rPr>
              <w:t>1.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3C5" w:rsidRPr="008913C5" w:rsidRDefault="008913C5" w:rsidP="008913C5">
            <w:r w:rsidRPr="008913C5">
              <w:t>Отчётно-выборное собрание первичной организации Профсоюза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3C5" w:rsidRPr="008913C5" w:rsidRDefault="008913C5">
            <w:pPr>
              <w:jc w:val="center"/>
            </w:pPr>
            <w:r w:rsidRPr="008913C5">
              <w:t>Декабрь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3C5" w:rsidRDefault="008913C5">
            <w:pPr>
              <w:jc w:val="center"/>
              <w:rPr>
                <w:b/>
              </w:rPr>
            </w:pPr>
            <w:r>
              <w:t>Председатель профкома и члены профсоюза</w:t>
            </w:r>
          </w:p>
        </w:tc>
      </w:tr>
      <w:tr w:rsidR="00D12741" w:rsidTr="008913C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2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r>
              <w:t>Работа профкома МБДОУ №7 по контролю за</w:t>
            </w:r>
          </w:p>
          <w:p w:rsidR="00D12741" w:rsidRDefault="00D12741" w:rsidP="00D12741">
            <w:r>
              <w:t>выполнением действующего законодательства по оплате труда педагогических работников.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Январь-Март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D12741" w:rsidTr="008913C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3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r>
              <w:t>Работа профкома МБДОУ №7 по защите</w:t>
            </w:r>
          </w:p>
          <w:p w:rsidR="00D12741" w:rsidRDefault="00D12741" w:rsidP="00D12741">
            <w:r>
              <w:t>социально-экономических прав членов Профсоюза.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В течение</w:t>
            </w:r>
          </w:p>
          <w:p w:rsidR="00D12741" w:rsidRDefault="00D12741" w:rsidP="00D12741">
            <w:pPr>
              <w:jc w:val="center"/>
              <w:rPr>
                <w:b/>
                <w:i/>
              </w:rPr>
            </w:pPr>
            <w:r>
              <w:t>года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D12741" w:rsidTr="008913C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4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r>
              <w:t>Своевременно обновлят</w:t>
            </w:r>
            <w:r w:rsidR="008913C5">
              <w:t xml:space="preserve">ь информацию </w:t>
            </w:r>
            <w:r w:rsidR="000C6C51">
              <w:t>в уголке</w:t>
            </w:r>
            <w:r w:rsidR="008913C5">
              <w:t xml:space="preserve"> «Когда мы едины-мы не победи мы</w:t>
            </w:r>
            <w:r>
              <w:t>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Постоянно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D12741" w:rsidTr="008913C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5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r>
              <w:t>Обеспечивать своевременным информированием членов Профсоюза о важнейших событиях в жизни Профсоюза города, республики и МБДОУ №7.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Постоянно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D12741" w:rsidTr="008913C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6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r>
              <w:t>Обеспечить своевременное рассмотрение</w:t>
            </w:r>
          </w:p>
          <w:p w:rsidR="00D12741" w:rsidRDefault="00D12741" w:rsidP="00D12741">
            <w:r>
              <w:t>письменных и устных заявлений членов профсоюза.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  <w:rPr>
                <w:b/>
                <w:i/>
              </w:rPr>
            </w:pPr>
            <w:r>
              <w:t>Постоянно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  <w:rPr>
                <w:b/>
                <w:i/>
              </w:rPr>
            </w:pPr>
            <w:r>
              <w:t>Председатель профкома и члены профкома.</w:t>
            </w:r>
          </w:p>
        </w:tc>
      </w:tr>
      <w:tr w:rsidR="00D12741" w:rsidTr="008913C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7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r>
              <w:t>Обеспечить своевременное оформление протоколов заседаний профкома, профсоюзных собраний.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По мере необходимости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D12741" w:rsidTr="008913C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8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r>
              <w:t xml:space="preserve">Продолжить работу по вовлечению в </w:t>
            </w:r>
            <w:r w:rsidR="000C6C51">
              <w:t>Профсоюз сотрудников</w:t>
            </w:r>
            <w:r>
              <w:t xml:space="preserve"> МБДОУ №7.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Постоянно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D12741" w:rsidTr="008913C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9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r>
              <w:t xml:space="preserve">Рассмотреть на заседании профкома и внести предложения </w:t>
            </w:r>
            <w:r w:rsidR="000C6C51">
              <w:t>администрации о</w:t>
            </w:r>
            <w:r>
              <w:t xml:space="preserve"> кандидатурах в состав комиссий: по заключению кол договора, по спорам, по охране труда и др.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Январь – Февраль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7F1721" w:rsidTr="008913C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721" w:rsidRDefault="007F1721" w:rsidP="00D12741">
            <w:pPr>
              <w:jc w:val="center"/>
            </w:pPr>
            <w:r>
              <w:t>10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721" w:rsidRDefault="007F1721" w:rsidP="00D12741">
            <w:r>
              <w:t>Спортивное мероприятие «Папа, мама, я-профсоюзная семья»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721" w:rsidRDefault="007F1721" w:rsidP="00D12741">
            <w:pPr>
              <w:jc w:val="center"/>
            </w:pPr>
            <w:r>
              <w:t>Февраль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721" w:rsidRDefault="007F1721" w:rsidP="00D12741">
            <w:pPr>
              <w:jc w:val="center"/>
            </w:pPr>
          </w:p>
        </w:tc>
      </w:tr>
      <w:tr w:rsidR="00D12741" w:rsidTr="008913C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7F1721" w:rsidP="00D12741">
            <w:pPr>
              <w:jc w:val="center"/>
            </w:pPr>
            <w:r>
              <w:t>11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r>
              <w:t xml:space="preserve">Совместно с администрацией рассмотреть график предоставления </w:t>
            </w:r>
            <w:r w:rsidR="000C6C51">
              <w:t>отпусков сотрудникам период</w:t>
            </w:r>
            <w:r w:rsidR="008913C5">
              <w:t xml:space="preserve"> 2024</w:t>
            </w:r>
            <w: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Апрель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D12741" w:rsidTr="008913C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7F1721" w:rsidP="00D12741">
            <w:pPr>
              <w:jc w:val="center"/>
            </w:pPr>
            <w:r>
              <w:t>12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r>
              <w:t>Совместно с администрацией рассмот</w:t>
            </w:r>
            <w:r w:rsidR="008913C5">
              <w:t>реть вопросы тарификации на 2023-2024</w:t>
            </w:r>
            <w:r>
              <w:t xml:space="preserve">уч. год.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Май – Сентябрь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D12741" w:rsidTr="008913C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13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r>
              <w:t>Обеспечить оказание членам Профсоюза юридической, материальной, консультационной помощи.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По мере обращения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D12741" w:rsidTr="008913C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14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r>
              <w:t xml:space="preserve">Принять участие в подготовке и проведении мероприятий, посвященных Дню Защитника Отечества – 23 февраля, Международному Женскому Дню – 8 марта, Новому году и Дню дошкольного работника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Февраль, Март,</w:t>
            </w:r>
          </w:p>
          <w:p w:rsidR="00D12741" w:rsidRDefault="00D12741" w:rsidP="00D12741">
            <w:pPr>
              <w:jc w:val="center"/>
            </w:pPr>
            <w:r>
              <w:t>Декабрь,</w:t>
            </w:r>
          </w:p>
          <w:p w:rsidR="00D12741" w:rsidRDefault="00D12741" w:rsidP="00D12741">
            <w:pPr>
              <w:jc w:val="center"/>
            </w:pPr>
            <w:r>
              <w:t>Октябрь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D12741" w:rsidTr="008913C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7F1721" w:rsidP="00D12741">
            <w:pPr>
              <w:jc w:val="center"/>
            </w:pPr>
            <w:r>
              <w:t>15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r>
              <w:t xml:space="preserve">Продолжить совместную работу </w:t>
            </w:r>
            <w:r w:rsidR="000C6C51">
              <w:t>с ветеранами труда МБДОУ</w:t>
            </w:r>
            <w:r>
              <w:t xml:space="preserve"> №7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В течение года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D12741" w:rsidTr="008913C5">
        <w:trPr>
          <w:trHeight w:val="274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7F1721" w:rsidP="00D12741">
            <w:pPr>
              <w:jc w:val="center"/>
            </w:pPr>
            <w:r>
              <w:t>16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r>
              <w:t>Принять участие в спортивно-оздоровительных мероприятиях.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В течение года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r>
              <w:t>Председатель профкома, член профкома.</w:t>
            </w:r>
          </w:p>
        </w:tc>
      </w:tr>
      <w:tr w:rsidR="00D12741" w:rsidTr="008913C5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7F1721" w:rsidP="00D12741">
            <w:pPr>
              <w:jc w:val="center"/>
            </w:pPr>
            <w:r>
              <w:t>17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r>
              <w:t xml:space="preserve">Провести итоговое </w:t>
            </w:r>
            <w:r w:rsidR="000C6C51">
              <w:t>заседание по</w:t>
            </w:r>
            <w:r>
              <w:t xml:space="preserve"> итогам работы профкома в </w:t>
            </w:r>
            <w:r>
              <w:rPr>
                <w:lang w:val="en-US"/>
              </w:rPr>
              <w:t>I</w:t>
            </w:r>
            <w:r w:rsidR="00AE7279">
              <w:t xml:space="preserve"> полугодии 2023-2024</w:t>
            </w:r>
            <w:r>
              <w:t>уч. года.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Май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2741" w:rsidRDefault="00D12741" w:rsidP="00D12741">
            <w:pPr>
              <w:jc w:val="center"/>
            </w:pPr>
            <w:r>
              <w:t>Председатель профкома и члены профкома.</w:t>
            </w:r>
          </w:p>
        </w:tc>
      </w:tr>
      <w:tr w:rsidR="00D12741" w:rsidTr="008913C5">
        <w:trPr>
          <w:trHeight w:val="284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41" w:rsidRDefault="007F1721" w:rsidP="00D12741">
            <w:pPr>
              <w:jc w:val="center"/>
            </w:pPr>
            <w:r>
              <w:t>18</w:t>
            </w:r>
          </w:p>
        </w:tc>
        <w:tc>
          <w:tcPr>
            <w:tcW w:w="8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41" w:rsidRDefault="00D12741" w:rsidP="00D12741">
            <w:r>
              <w:t xml:space="preserve">Согласование премирования работников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41" w:rsidRDefault="00D12741" w:rsidP="00D12741">
            <w:pPr>
              <w:jc w:val="center"/>
            </w:pPr>
            <w:r>
              <w:t>В течение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2741" w:rsidRDefault="00D12741" w:rsidP="00D12741">
            <w:pPr>
              <w:jc w:val="center"/>
            </w:pPr>
            <w:r>
              <w:t>Председатель профкома.</w:t>
            </w:r>
          </w:p>
        </w:tc>
      </w:tr>
      <w:tr w:rsidR="00D12741" w:rsidTr="008913C5">
        <w:trPr>
          <w:trHeight w:val="470"/>
        </w:trPr>
        <w:tc>
          <w:tcPr>
            <w:tcW w:w="92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741" w:rsidRDefault="00D12741" w:rsidP="00D12741">
            <w:r>
              <w:t xml:space="preserve">          </w:t>
            </w:r>
          </w:p>
          <w:p w:rsidR="00D12741" w:rsidRDefault="00D12741" w:rsidP="00D12741">
            <w:r>
              <w:t xml:space="preserve">                                                                                                                                                                                                                       Заведующая МБДОУ № 7                                                  </w:t>
            </w:r>
            <w:r w:rsidRPr="008B704D">
              <w:t>Л.Р.Билалова</w:t>
            </w:r>
          </w:p>
          <w:p w:rsidR="00D12741" w:rsidRDefault="00D12741" w:rsidP="00D12741">
            <w:r>
              <w:t xml:space="preserve">Председатель профактива                                                </w:t>
            </w:r>
            <w:proofErr w:type="spellStart"/>
            <w:r>
              <w:t>Г.М.Кондратьева</w:t>
            </w:r>
            <w:proofErr w:type="spellEnd"/>
          </w:p>
        </w:tc>
        <w:tc>
          <w:tcPr>
            <w:tcW w:w="65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12741" w:rsidRDefault="00D12741" w:rsidP="00D12741">
            <w:pPr>
              <w:jc w:val="center"/>
            </w:pPr>
          </w:p>
        </w:tc>
      </w:tr>
    </w:tbl>
    <w:p w:rsidR="00D12741" w:rsidRDefault="00D12741" w:rsidP="006C1965">
      <w:pPr>
        <w:rPr>
          <w:b/>
          <w:sz w:val="24"/>
          <w:szCs w:val="24"/>
        </w:rPr>
      </w:pPr>
      <w:bookmarkStart w:id="0" w:name="_GoBack"/>
      <w:bookmarkEnd w:id="0"/>
    </w:p>
    <w:p w:rsidR="00D12741" w:rsidRDefault="00D12741" w:rsidP="006C1965">
      <w:pPr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Сентябрь 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1.Оформить профсоюзный уголок.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2.Начать проверку трудовых книжек, трудовых договоров.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3.Выписать газету «Мой профсоюз» на 1-е полугодие.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4.Составить план на учебный год.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5.Утвердить локальные акты: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-правила внутреннего трудового распорядка;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-о доплатах и надбавках;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-о распределении учебной нагрузки.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6.Провести сверку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7. Составить перечень юбилейных, праздничных и знаменательных дат для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8. Согласовать инструкции по охране труда.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9.Утвердить тарификацию педагогических работников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Октябрь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 Оформление заявок на санаторно-курортное лечение, детских путевок.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2. Проведение Дня учителя. 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Проведение Дня пожилого человека.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4.Проверить инструкции по охране труда и технике безопасности.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5.Проанализировать распределение учебной нагрузки.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6.Организовать работу с молодыми специалистами.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Ноябрь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1.Провести заседание </w:t>
      </w:r>
      <w:proofErr w:type="gramStart"/>
      <w:r>
        <w:rPr>
          <w:sz w:val="24"/>
          <w:szCs w:val="24"/>
        </w:rPr>
        <w:t>профкома .</w:t>
      </w:r>
      <w:proofErr w:type="gramEnd"/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 Проверить правильность оформления финансовых документов.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3.Проанализировать результативность проводимой работы по мотивации профсоюзного членства.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Декабрь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 Отчет о выполнения коллективного договора (любые пункты).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 Подготовка к новогодней елке для детей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 Подготовка новогоднего праздника для работников образовательного учреждения.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 Принять участие в контроле за исполнением профсоюзной сметы на культурно-массовую работу.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lastRenderedPageBreak/>
        <w:t>5. Составить смету расходования профсоюзных средств на следующий год. Согласовать график отпусков.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Январь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1.Провести профсоюзное собрание </w:t>
      </w:r>
      <w:r w:rsidR="000C6C51">
        <w:rPr>
          <w:sz w:val="24"/>
          <w:szCs w:val="24"/>
        </w:rPr>
        <w:t>«О</w:t>
      </w:r>
      <w:r>
        <w:rPr>
          <w:sz w:val="24"/>
          <w:szCs w:val="24"/>
        </w:rPr>
        <w:t xml:space="preserve"> работе профкома и администрации по соблюдению Трудового кодекса РФ»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2.Проверить выполнение принятых решений на профсоюзных собраниях и заседаниях профкома.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3.Совместно с комиссией по социальному страхованию рассмотреть вопрос о расходовании денежных средств на оплату пособий, больничных листов, лечение и отдых.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4.Оформить заявку на санаторно-курортное лечение.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Февраль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1.Подготовить совместно с администрацией отчет о ходе выполнения соглашения по охране труда и технике безопасности.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2.Провести анализ работы с заявлениями и обращениями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0C6C51">
        <w:rPr>
          <w:sz w:val="24"/>
          <w:szCs w:val="24"/>
        </w:rPr>
        <w:t>Проведения Дня</w:t>
      </w:r>
      <w:r>
        <w:rPr>
          <w:sz w:val="24"/>
          <w:szCs w:val="24"/>
        </w:rPr>
        <w:t xml:space="preserve"> защитников Отечества.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4.Начать подготовку к празднику, посвященному Международному женскому Дню 8 Марта.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Март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1.Провести заседание профсоюзного комитета «О рациональном использовании рабочего времени, соблюдения режима отдыха».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2.Проведение праздника 8 марта.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3.Рассмотреть вопрос о ходе выполнения локального акта «О надбавках и доплатах компенсационного и стимулирующего характера».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4.Принять участие в предварительной тарификации.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Апрель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1.Проверить правильность расследования несчастных случаев. Отчет комиссии по охране труда.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2.Проверить техническое состояние здания, кабинетов, учебных мастерских, оборудования на соответствие нормам и правилам охраны труда.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0C6C51">
        <w:rPr>
          <w:sz w:val="24"/>
          <w:szCs w:val="24"/>
        </w:rPr>
        <w:t>Провести профсоюзное собрание «</w:t>
      </w:r>
      <w:r>
        <w:rPr>
          <w:sz w:val="24"/>
          <w:szCs w:val="24"/>
        </w:rPr>
        <w:t>Об организации работы по охране труда и технической безопасности».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 Подготовка предложений о поощрении членов профсоюза.</w:t>
      </w:r>
    </w:p>
    <w:p w:rsidR="006C1965" w:rsidRDefault="006C1965" w:rsidP="006C1965">
      <w:pPr>
        <w:rPr>
          <w:b/>
          <w:sz w:val="24"/>
          <w:szCs w:val="24"/>
        </w:rPr>
      </w:pP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Май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1.Совместно с администрацией рассмотреть отчет о выполнении коллективного договора.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2.Подготовить предложения о поощрении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3.Проанализировать совместную работу с администрацией по созданию условий для повышения педагогического мастерства.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4.Уточнить график отпусков.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5.Разработать мероприятия по выполнению решений профсоюзных собраний, комитетов, предложений и замечаний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lastRenderedPageBreak/>
        <w:t>6. Продолжить ознакомление работников с нормативными документами по правовым вопросам.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Июнь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1.Планирование профсоюзных собраний на следующий учебный год.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2.Проверить состояние охраны труда и техники </w:t>
      </w:r>
      <w:r w:rsidR="000C6C51">
        <w:rPr>
          <w:sz w:val="24"/>
          <w:szCs w:val="24"/>
        </w:rPr>
        <w:t>безопасности в</w:t>
      </w:r>
      <w:r>
        <w:rPr>
          <w:sz w:val="24"/>
          <w:szCs w:val="24"/>
        </w:rPr>
        <w:t xml:space="preserve"> пришкольном лагере.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3.Осуществить контроль за своевременной выплатой отпускных работникам образовательного учреждения.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4.Проверить правильность оформления профсоюзных билетов, учетных карточек, отметок об уплате профсоюзных взносов.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5. Организация отдыха детей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Июль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1.Организовать туристический отдых для членов Профсоюза.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Август</w:t>
      </w:r>
      <w:r>
        <w:rPr>
          <w:sz w:val="24"/>
          <w:szCs w:val="24"/>
        </w:rPr>
        <w:t xml:space="preserve"> 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1.Согласовать с администрацией: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-тарификацию;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-расписание уроков;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-перераспределение учебной нагрузки без нарушений.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2.Привести в порядок делопроизводство в профсоюзной организации.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3.Организовать медицинский осмотр работников ОУ.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4.Подготовить выступление на августовский педсовет.</w:t>
      </w:r>
    </w:p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/>
    <w:p w:rsidR="006C1965" w:rsidRDefault="006C1965" w:rsidP="006C1965"/>
    <w:p w:rsidR="006C1965" w:rsidRDefault="006C1965" w:rsidP="006C1965"/>
    <w:p w:rsidR="00D12741" w:rsidRDefault="00D12741" w:rsidP="006C1965">
      <w:pPr>
        <w:jc w:val="center"/>
        <w:rPr>
          <w:b/>
          <w:sz w:val="28"/>
          <w:szCs w:val="28"/>
        </w:rPr>
      </w:pPr>
    </w:p>
    <w:p w:rsidR="00D12741" w:rsidRDefault="00D12741" w:rsidP="006C1965">
      <w:pPr>
        <w:jc w:val="center"/>
        <w:rPr>
          <w:b/>
          <w:sz w:val="28"/>
          <w:szCs w:val="28"/>
        </w:rPr>
      </w:pPr>
    </w:p>
    <w:p w:rsidR="00D12741" w:rsidRDefault="00D12741" w:rsidP="006C1965">
      <w:pPr>
        <w:jc w:val="center"/>
        <w:rPr>
          <w:b/>
          <w:sz w:val="28"/>
          <w:szCs w:val="28"/>
        </w:rPr>
      </w:pPr>
    </w:p>
    <w:p w:rsidR="00D12741" w:rsidRDefault="00D12741" w:rsidP="006C1965">
      <w:pPr>
        <w:jc w:val="center"/>
        <w:rPr>
          <w:b/>
          <w:sz w:val="28"/>
          <w:szCs w:val="28"/>
        </w:rPr>
      </w:pPr>
    </w:p>
    <w:p w:rsidR="00D12741" w:rsidRDefault="00D12741" w:rsidP="006C1965">
      <w:pPr>
        <w:jc w:val="center"/>
        <w:rPr>
          <w:b/>
          <w:sz w:val="28"/>
          <w:szCs w:val="28"/>
        </w:rPr>
      </w:pPr>
    </w:p>
    <w:p w:rsidR="00D12741" w:rsidRDefault="00D12741" w:rsidP="006C1965">
      <w:pPr>
        <w:jc w:val="center"/>
        <w:rPr>
          <w:b/>
          <w:sz w:val="28"/>
          <w:szCs w:val="28"/>
        </w:rPr>
      </w:pPr>
    </w:p>
    <w:p w:rsidR="00D12741" w:rsidRDefault="00D12741" w:rsidP="006C1965">
      <w:pPr>
        <w:jc w:val="center"/>
        <w:rPr>
          <w:b/>
          <w:sz w:val="28"/>
          <w:szCs w:val="28"/>
        </w:rPr>
      </w:pPr>
    </w:p>
    <w:p w:rsidR="00D12741" w:rsidRDefault="00D12741" w:rsidP="006C1965">
      <w:pPr>
        <w:jc w:val="center"/>
        <w:rPr>
          <w:b/>
          <w:sz w:val="28"/>
          <w:szCs w:val="28"/>
        </w:rPr>
      </w:pPr>
    </w:p>
    <w:p w:rsidR="006C1965" w:rsidRDefault="006C1965" w:rsidP="006C196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Тематика</w:t>
      </w:r>
    </w:p>
    <w:p w:rsidR="006C1965" w:rsidRDefault="006C1965" w:rsidP="006C1965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профсоюзных  собраний</w:t>
      </w:r>
      <w:proofErr w:type="gramEnd"/>
    </w:p>
    <w:p w:rsidR="006C1965" w:rsidRDefault="006C1965" w:rsidP="006C1965">
      <w:r>
        <w:t xml:space="preserve"> </w:t>
      </w:r>
    </w:p>
    <w:p w:rsidR="006C1965" w:rsidRDefault="006C1965" w:rsidP="006C1965">
      <w:r>
        <w:t xml:space="preserve"> </w:t>
      </w:r>
    </w:p>
    <w:p w:rsidR="006C1965" w:rsidRDefault="006C1965" w:rsidP="006C1965">
      <w:r>
        <w:t xml:space="preserve"> </w:t>
      </w:r>
    </w:p>
    <w:p w:rsidR="006C1965" w:rsidRDefault="006C1965" w:rsidP="006C1965">
      <w:pPr>
        <w:rPr>
          <w:sz w:val="28"/>
          <w:szCs w:val="28"/>
        </w:rPr>
      </w:pPr>
      <w:r>
        <w:rPr>
          <w:sz w:val="28"/>
          <w:szCs w:val="28"/>
        </w:rPr>
        <w:t>-  Об организации работы по охране труда.</w:t>
      </w:r>
    </w:p>
    <w:p w:rsidR="006C1965" w:rsidRDefault="006C1965" w:rsidP="006C1965">
      <w:pPr>
        <w:rPr>
          <w:sz w:val="28"/>
          <w:szCs w:val="28"/>
        </w:rPr>
      </w:pPr>
      <w:r>
        <w:rPr>
          <w:sz w:val="28"/>
          <w:szCs w:val="28"/>
        </w:rPr>
        <w:t>-  О правилах внутреннего трудового распорядка.</w:t>
      </w:r>
    </w:p>
    <w:p w:rsidR="006C1965" w:rsidRDefault="006C1965" w:rsidP="006C1965">
      <w:pPr>
        <w:rPr>
          <w:sz w:val="28"/>
          <w:szCs w:val="28"/>
        </w:rPr>
      </w:pPr>
      <w:r>
        <w:rPr>
          <w:sz w:val="28"/>
          <w:szCs w:val="28"/>
        </w:rPr>
        <w:t>- О работе администрации и профкома по соблюдению ТК РФ.</w:t>
      </w:r>
    </w:p>
    <w:p w:rsidR="006C1965" w:rsidRDefault="006C1965" w:rsidP="006C1965">
      <w:pPr>
        <w:rPr>
          <w:sz w:val="28"/>
          <w:szCs w:val="28"/>
        </w:rPr>
      </w:pPr>
      <w:r>
        <w:rPr>
          <w:sz w:val="28"/>
          <w:szCs w:val="28"/>
        </w:rPr>
        <w:t>- О работе администрации и профкома по контролю за рациональным использованием рабочего времени, за соблюдением режима отдыха.</w:t>
      </w:r>
    </w:p>
    <w:p w:rsidR="006C1965" w:rsidRDefault="006C1965" w:rsidP="006C1965">
      <w:pPr>
        <w:rPr>
          <w:sz w:val="28"/>
          <w:szCs w:val="28"/>
        </w:rPr>
      </w:pPr>
      <w:r>
        <w:rPr>
          <w:sz w:val="28"/>
          <w:szCs w:val="28"/>
        </w:rPr>
        <w:t>-  О совместной работе с администрацией по реализации Закона «Об образовании» в части соблюдении прав и гарантий работников образования</w:t>
      </w:r>
    </w:p>
    <w:p w:rsidR="006C1965" w:rsidRDefault="006C1965" w:rsidP="006C1965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договора.</w:t>
      </w:r>
    </w:p>
    <w:p w:rsidR="006C1965" w:rsidRDefault="006C1965" w:rsidP="006C1965">
      <w:pPr>
        <w:rPr>
          <w:sz w:val="28"/>
          <w:szCs w:val="28"/>
        </w:rPr>
      </w:pPr>
      <w:r>
        <w:rPr>
          <w:sz w:val="28"/>
          <w:szCs w:val="28"/>
        </w:rPr>
        <w:t>- Отчет о работе профсоюзного комитета образовательного учреждения за период с 2020 по 2021 (один раз в год).</w:t>
      </w:r>
    </w:p>
    <w:p w:rsidR="006C1965" w:rsidRDefault="006C1965" w:rsidP="006C1965">
      <w:pPr>
        <w:rPr>
          <w:sz w:val="28"/>
          <w:szCs w:val="28"/>
        </w:rPr>
      </w:pPr>
      <w:r>
        <w:rPr>
          <w:sz w:val="28"/>
          <w:szCs w:val="28"/>
        </w:rPr>
        <w:t>- Информация профкома о соблюдении трудового законодательства при заключении трудового договора.</w:t>
      </w:r>
    </w:p>
    <w:p w:rsidR="006C1965" w:rsidRDefault="006C1965" w:rsidP="006C1965">
      <w:pPr>
        <w:rPr>
          <w:sz w:val="28"/>
          <w:szCs w:val="28"/>
        </w:rPr>
      </w:pPr>
      <w:r>
        <w:rPr>
          <w:sz w:val="28"/>
          <w:szCs w:val="28"/>
        </w:rPr>
        <w:t>- Об итогах проверки трудовых книжек работников. Соблюдение администрацией Трудового кодекса РФ в части приёма и увольнения.</w:t>
      </w:r>
    </w:p>
    <w:p w:rsidR="006C1965" w:rsidRDefault="006C1965" w:rsidP="006C1965">
      <w:pPr>
        <w:rPr>
          <w:sz w:val="28"/>
          <w:szCs w:val="28"/>
        </w:rPr>
      </w:pPr>
      <w:r>
        <w:rPr>
          <w:sz w:val="28"/>
          <w:szCs w:val="28"/>
        </w:rPr>
        <w:t>- О ходе выполнения коллективного договора в части социальных льгот и гарантий.</w:t>
      </w:r>
    </w:p>
    <w:p w:rsidR="006C1965" w:rsidRDefault="006C1965" w:rsidP="006C1965">
      <w:pPr>
        <w:rPr>
          <w:sz w:val="28"/>
          <w:szCs w:val="28"/>
        </w:rPr>
      </w:pPr>
      <w:r>
        <w:rPr>
          <w:sz w:val="28"/>
          <w:szCs w:val="28"/>
        </w:rPr>
        <w:t>- О совместной работе администрации и профкома образовательного учреждения по охране труда и здоровья.</w:t>
      </w:r>
    </w:p>
    <w:p w:rsidR="006C1965" w:rsidRDefault="006C1965" w:rsidP="006C1965">
      <w:pPr>
        <w:rPr>
          <w:sz w:val="28"/>
          <w:szCs w:val="28"/>
        </w:rPr>
      </w:pPr>
      <w:r>
        <w:rPr>
          <w:sz w:val="28"/>
          <w:szCs w:val="28"/>
        </w:rPr>
        <w:t>- Об аттестации рабочих мест по условиям труда.</w:t>
      </w:r>
    </w:p>
    <w:p w:rsidR="006C1965" w:rsidRDefault="006C1965" w:rsidP="006C1965">
      <w:pPr>
        <w:rPr>
          <w:sz w:val="28"/>
          <w:szCs w:val="28"/>
        </w:rPr>
      </w:pPr>
      <w:r>
        <w:rPr>
          <w:sz w:val="28"/>
          <w:szCs w:val="28"/>
        </w:rPr>
        <w:t>- О расходовании средств социального страхования, выделение путёвок на лечение и отдых детям членов Профсоюза.</w:t>
      </w:r>
    </w:p>
    <w:p w:rsidR="006C1965" w:rsidRDefault="006C1965" w:rsidP="006C1965">
      <w:pPr>
        <w:rPr>
          <w:sz w:val="28"/>
          <w:szCs w:val="28"/>
        </w:rPr>
      </w:pPr>
      <w:r>
        <w:rPr>
          <w:sz w:val="28"/>
          <w:szCs w:val="28"/>
        </w:rPr>
        <w:t>- О финансовой деятельности профсоюзной организации.</w:t>
      </w:r>
    </w:p>
    <w:p w:rsidR="006C1965" w:rsidRDefault="006C1965" w:rsidP="006C1965">
      <w:pPr>
        <w:rPr>
          <w:sz w:val="28"/>
          <w:szCs w:val="28"/>
        </w:rPr>
      </w:pPr>
    </w:p>
    <w:p w:rsidR="006C1965" w:rsidRDefault="006C1965" w:rsidP="006C1965"/>
    <w:p w:rsidR="006C1965" w:rsidRDefault="006C1965" w:rsidP="006C1965"/>
    <w:p w:rsidR="006C1965" w:rsidRDefault="006C1965" w:rsidP="006C1965"/>
    <w:p w:rsidR="006C1965" w:rsidRDefault="006C1965" w:rsidP="006C1965">
      <w:r>
        <w:t xml:space="preserve"> </w:t>
      </w:r>
    </w:p>
    <w:p w:rsidR="006C1965" w:rsidRDefault="006C1965" w:rsidP="006C1965"/>
    <w:p w:rsidR="006C1965" w:rsidRDefault="006C1965" w:rsidP="006C1965"/>
    <w:p w:rsidR="006C1965" w:rsidRDefault="006C1965" w:rsidP="006C1965"/>
    <w:p w:rsidR="006C1965" w:rsidRDefault="006C1965" w:rsidP="006C1965"/>
    <w:p w:rsidR="006C1965" w:rsidRDefault="006C1965" w:rsidP="006C1965"/>
    <w:p w:rsidR="006C1965" w:rsidRDefault="006C1965" w:rsidP="006C1965"/>
    <w:p w:rsidR="006C1965" w:rsidRDefault="006C1965" w:rsidP="006C1965"/>
    <w:p w:rsidR="006C1965" w:rsidRDefault="006C1965" w:rsidP="006C1965"/>
    <w:p w:rsidR="006C1965" w:rsidRDefault="006C1965" w:rsidP="006C1965"/>
    <w:p w:rsidR="006C1965" w:rsidRDefault="006C1965" w:rsidP="006C1965"/>
    <w:p w:rsidR="006C1965" w:rsidRDefault="006C1965" w:rsidP="006C1965"/>
    <w:p w:rsidR="006C1965" w:rsidRDefault="006C1965" w:rsidP="006C1965"/>
    <w:p w:rsidR="006C1965" w:rsidRDefault="006C1965" w:rsidP="006C1965"/>
    <w:p w:rsidR="006C1965" w:rsidRDefault="006C1965" w:rsidP="006C1965"/>
    <w:p w:rsidR="006C1965" w:rsidRDefault="006C1965" w:rsidP="006C1965"/>
    <w:p w:rsidR="006C1965" w:rsidRDefault="006C1965" w:rsidP="006C1965"/>
    <w:p w:rsidR="006C1965" w:rsidRDefault="006C1965" w:rsidP="006C1965"/>
    <w:p w:rsidR="006C1965" w:rsidRDefault="006C1965" w:rsidP="006C1965"/>
    <w:p w:rsidR="006C1965" w:rsidRDefault="006C1965" w:rsidP="006C1965"/>
    <w:p w:rsidR="006C1965" w:rsidRDefault="006C1965" w:rsidP="006C1965"/>
    <w:p w:rsidR="006C1965" w:rsidRDefault="006C1965" w:rsidP="006C1965">
      <w:r>
        <w:t xml:space="preserve"> </w:t>
      </w:r>
    </w:p>
    <w:tbl>
      <w:tblPr>
        <w:tblW w:w="967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3"/>
        <w:gridCol w:w="3915"/>
        <w:gridCol w:w="1395"/>
        <w:gridCol w:w="54"/>
        <w:gridCol w:w="1864"/>
        <w:gridCol w:w="196"/>
        <w:gridCol w:w="1771"/>
      </w:tblGrid>
      <w:tr w:rsidR="006C1965" w:rsidTr="006C196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Ответственный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Примечания</w:t>
            </w:r>
          </w:p>
        </w:tc>
      </w:tr>
      <w:tr w:rsidR="006C1965" w:rsidTr="006C1965">
        <w:tc>
          <w:tcPr>
            <w:tcW w:w="9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Профсоюзные собрания</w:t>
            </w:r>
          </w:p>
        </w:tc>
      </w:tr>
      <w:tr w:rsidR="006C1965" w:rsidTr="006C196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О совместной работе профсоюзной организации и администрации школы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Анализ выполнения коллективных договоров в части нарушения прав работников.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Утверж</w:t>
            </w:r>
            <w:r w:rsidR="00CE3B41">
              <w:rPr>
                <w:sz w:val="24"/>
                <w:szCs w:val="24"/>
              </w:rPr>
              <w:t>дение плана работы на новый 2021-2022</w:t>
            </w:r>
            <w:r>
              <w:rPr>
                <w:sz w:val="24"/>
                <w:szCs w:val="24"/>
              </w:rPr>
              <w:t xml:space="preserve"> учебный год.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</w:tr>
      <w:tr w:rsidR="006C1965" w:rsidTr="006C196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О работе администрации и профкома по соблюдению трудового законодательства</w:t>
            </w:r>
          </w:p>
          <w:p w:rsidR="006C1965" w:rsidRDefault="00CE3B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</w:t>
            </w:r>
            <w:r w:rsidR="006C1965">
              <w:rPr>
                <w:sz w:val="24"/>
                <w:szCs w:val="24"/>
              </w:rPr>
              <w:t>Ут</w:t>
            </w:r>
            <w:r>
              <w:rPr>
                <w:sz w:val="24"/>
                <w:szCs w:val="24"/>
              </w:rPr>
              <w:t>верждение сметы расходов на 2022</w:t>
            </w:r>
            <w:r w:rsidR="006C1965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</w:tr>
      <w:tr w:rsidR="006C1965" w:rsidTr="006C196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ходе работы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</w:tr>
      <w:tr w:rsidR="006C1965" w:rsidTr="006C196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Отчетно-выборное собрание</w:t>
            </w:r>
          </w:p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</w:tr>
      <w:tr w:rsidR="006C1965" w:rsidTr="006C1965">
        <w:tc>
          <w:tcPr>
            <w:tcW w:w="9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Заседания профкома</w:t>
            </w:r>
          </w:p>
        </w:tc>
      </w:tr>
      <w:tr w:rsidR="006C1965" w:rsidTr="006C196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Об итогах летнего оздоровительного отдыха детей сотрудников.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О состоянии готовности учебных помещений школы, соблюдении условий и охраны труда к началу учебного года.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правильности начисления зарплаты.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Август-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</w:tr>
      <w:tr w:rsidR="006C1965" w:rsidTr="006C196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постановке на профсоюзный учет вновь принятых на работу.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согласовании расписания уроков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согласовании инструкций по технике безопасности.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Об оформлении электронной базы данных.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подготовке к праздникам «День пожилых людей» и «День Учителя»  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</w:tr>
      <w:tr w:rsidR="006C1965" w:rsidTr="006C196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 утверждении социального паспорта организации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</w:tr>
      <w:tr w:rsidR="006C1965" w:rsidTr="006C196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 проведении рейда по учебным кабинетам и производственным мастерским школы с целью анализа состояния охраны труда.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</w:tr>
      <w:tr w:rsidR="006C1965" w:rsidTr="006C196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Утверждение годового статистического отчета.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согласовании графика отпуско</w:t>
            </w:r>
            <w:r w:rsidR="00CE3B41">
              <w:rPr>
                <w:sz w:val="24"/>
                <w:szCs w:val="24"/>
              </w:rPr>
              <w:t>в работников школы на новый 2022</w:t>
            </w:r>
            <w:r>
              <w:rPr>
                <w:sz w:val="24"/>
                <w:szCs w:val="24"/>
              </w:rPr>
              <w:t>год.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подготовке к проведению профсоюзного </w:t>
            </w:r>
            <w:proofErr w:type="gramStart"/>
            <w:r>
              <w:rPr>
                <w:sz w:val="24"/>
                <w:szCs w:val="24"/>
              </w:rPr>
              <w:t>собрания  по</w:t>
            </w:r>
            <w:proofErr w:type="gramEnd"/>
            <w:r>
              <w:rPr>
                <w:sz w:val="24"/>
                <w:szCs w:val="24"/>
              </w:rPr>
              <w:t xml:space="preserve"> выполнению коллективного договора.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Об организации новогоднего праздника и обеспечении новогодними подарками членов профсоюза и их детей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</w:tr>
      <w:tr w:rsidR="006C1965" w:rsidTr="006C196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выполнении коллективного договора за 2020год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О правильности начисления зарплаты.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 работе школьного профсоюзного сайта.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</w:tr>
      <w:tr w:rsidR="006C1965" w:rsidTr="006C196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Об итогах проверки правильности оформления трудовых книжек работников.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проведении мероприятий, посвященных 23 февраля и 8 марта.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</w:tr>
      <w:tr w:rsidR="006C1965" w:rsidTr="006C196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состоянии делопроизводства ПО.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соблюдении правил внутреннего распорядка школы.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</w:tr>
      <w:tr w:rsidR="006C1965" w:rsidTr="006C196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Рассмотрение заявлений на </w:t>
            </w:r>
            <w:r>
              <w:rPr>
                <w:sz w:val="24"/>
                <w:szCs w:val="24"/>
              </w:rPr>
              <w:lastRenderedPageBreak/>
              <w:t>материальную помощь.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Раз в месяц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Председатель </w:t>
            </w:r>
            <w:r>
              <w:rPr>
                <w:sz w:val="24"/>
                <w:szCs w:val="24"/>
              </w:rPr>
              <w:lastRenderedPageBreak/>
              <w:t>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</w:tr>
      <w:tr w:rsidR="006C1965" w:rsidTr="006C196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О состоянии охраны труда в кабинетах повышенной опасности.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работе уполномоченного по охране труда.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</w:tr>
      <w:tr w:rsidR="006C1965" w:rsidTr="006C196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Обеспечение путевками детей работников в детский оздоровительный лагерь.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 согласовании тарификации сотрудников на новый учебный год.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Об оказании материальной помощи и поощрения членов профкома по итогам года за активное участие в организации профсоюзной работы.</w:t>
            </w:r>
          </w:p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</w:tr>
      <w:tr w:rsidR="006C1965" w:rsidTr="006C196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Информационная работа</w:t>
            </w:r>
          </w:p>
        </w:tc>
      </w:tr>
      <w:tr w:rsidR="006C1965" w:rsidTr="006C196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профсоюзного уголка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</w:tr>
      <w:tr w:rsidR="006C1965" w:rsidTr="006C196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</w:tr>
      <w:tr w:rsidR="006C1965" w:rsidTr="006C196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</w:tr>
      <w:tr w:rsidR="006C1965" w:rsidTr="006C196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 о планах работы профкома, проводимых мероприятиях.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</w:tr>
      <w:tr w:rsidR="006C1965" w:rsidTr="006C1965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91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i/>
                <w:sz w:val="24"/>
                <w:szCs w:val="24"/>
              </w:rPr>
              <w:t>Работа с ветеранами</w:t>
            </w:r>
          </w:p>
        </w:tc>
      </w:tr>
      <w:tr w:rsidR="006C1965" w:rsidTr="006C1965">
        <w:tc>
          <w:tcPr>
            <w:tcW w:w="57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встреч ветеранов 1 </w:t>
            </w:r>
            <w:proofErr w:type="gramStart"/>
            <w:r>
              <w:rPr>
                <w:sz w:val="24"/>
                <w:szCs w:val="24"/>
              </w:rPr>
              <w:t>октября  и</w:t>
            </w:r>
            <w:proofErr w:type="gramEnd"/>
            <w:r>
              <w:rPr>
                <w:sz w:val="24"/>
                <w:szCs w:val="24"/>
              </w:rPr>
              <w:t xml:space="preserve">  9 мая</w:t>
            </w: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6C1965">
        <w:tc>
          <w:tcPr>
            <w:tcW w:w="57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праздничного концерта, чаепития, </w:t>
            </w:r>
            <w:r>
              <w:rPr>
                <w:sz w:val="24"/>
                <w:szCs w:val="24"/>
              </w:rPr>
              <w:lastRenderedPageBreak/>
              <w:t>подарков ветеранам</w:t>
            </w: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День учителя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Профком, </w:t>
            </w:r>
            <w:r>
              <w:rPr>
                <w:sz w:val="24"/>
                <w:szCs w:val="24"/>
              </w:rPr>
              <w:lastRenderedPageBreak/>
              <w:t>администрация</w:t>
            </w:r>
          </w:p>
        </w:tc>
      </w:tr>
      <w:tr w:rsidR="006C1965" w:rsidTr="006C1965">
        <w:tc>
          <w:tcPr>
            <w:tcW w:w="57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Определение Юбиляров среди не работающих пенсионеров - ветеранов. </w:t>
            </w: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6C1965">
        <w:tc>
          <w:tcPr>
            <w:tcW w:w="57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Сверка педагогов-ветеранов ВОВ, тыла. Совместный план работы с администрацией о проведении Дня Победы.</w:t>
            </w: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Профком</w:t>
            </w:r>
          </w:p>
        </w:tc>
      </w:tr>
      <w:tr w:rsidR="006C1965" w:rsidTr="006C1965">
        <w:tc>
          <w:tcPr>
            <w:tcW w:w="967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965" w:rsidRDefault="006C1965">
            <w:pP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 xml:space="preserve">Культурно-массовые мероприятия </w:t>
            </w:r>
          </w:p>
        </w:tc>
      </w:tr>
      <w:tr w:rsidR="006C1965" w:rsidTr="006C1965">
        <w:tc>
          <w:tcPr>
            <w:tcW w:w="57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День знаний 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Поездки в театр, на выставки, поездки в лес 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Посещение больных учителей и оказание им помощи.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Работа с письмами, заявлениями и жалобами в профком.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Проведение очередных праздничных мероприятий, посвящённых: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Дню учителя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 23 февраля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8 марту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 новому году</w:t>
            </w:r>
          </w:p>
          <w:p w:rsidR="006C1965" w:rsidRDefault="006C196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-  концу учебного года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Контроль за работой школьной столовой</w:t>
            </w:r>
          </w:p>
          <w:p w:rsidR="006C1965" w:rsidRDefault="006C19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Организация поздравлений учителей-юбиляров.</w:t>
            </w: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rPr>
                <w:sz w:val="24"/>
                <w:szCs w:val="24"/>
              </w:rPr>
            </w:pPr>
          </w:p>
        </w:tc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965" w:rsidRDefault="006C1965">
            <w:pPr>
              <w:jc w:val="center"/>
              <w:rPr>
                <w:sz w:val="24"/>
                <w:szCs w:val="24"/>
              </w:rPr>
            </w:pPr>
          </w:p>
        </w:tc>
      </w:tr>
    </w:tbl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>
      <w:pPr>
        <w:rPr>
          <w:sz w:val="24"/>
          <w:szCs w:val="24"/>
        </w:rPr>
      </w:pP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>Председатель первичной</w:t>
      </w:r>
    </w:p>
    <w:p w:rsidR="006C1965" w:rsidRDefault="006C1965" w:rsidP="006C1965">
      <w:pPr>
        <w:rPr>
          <w:sz w:val="24"/>
          <w:szCs w:val="24"/>
        </w:rPr>
      </w:pPr>
      <w:r>
        <w:rPr>
          <w:sz w:val="24"/>
          <w:szCs w:val="24"/>
        </w:rPr>
        <w:t xml:space="preserve"> профсоюзной организ</w:t>
      </w:r>
      <w:r w:rsidR="00496754">
        <w:rPr>
          <w:sz w:val="24"/>
          <w:szCs w:val="24"/>
        </w:rPr>
        <w:t xml:space="preserve">ации: ___________ </w:t>
      </w:r>
      <w:proofErr w:type="spellStart"/>
      <w:r w:rsidR="00496754">
        <w:rPr>
          <w:sz w:val="24"/>
          <w:szCs w:val="24"/>
        </w:rPr>
        <w:t>Сунюкова</w:t>
      </w:r>
      <w:proofErr w:type="spellEnd"/>
      <w:r w:rsidR="00496754">
        <w:rPr>
          <w:sz w:val="24"/>
          <w:szCs w:val="24"/>
        </w:rPr>
        <w:t xml:space="preserve"> Т.И.</w:t>
      </w:r>
    </w:p>
    <w:p w:rsidR="006C1965" w:rsidRDefault="006C1965" w:rsidP="006C1965"/>
    <w:p w:rsidR="006C1965" w:rsidRDefault="006C1965" w:rsidP="006C1965"/>
    <w:p w:rsidR="006C1965" w:rsidRDefault="006C1965" w:rsidP="006C1965">
      <w:r>
        <w:t xml:space="preserve"> </w:t>
      </w:r>
    </w:p>
    <w:p w:rsidR="006C1965" w:rsidRDefault="006C1965" w:rsidP="006C1965">
      <w:r>
        <w:t xml:space="preserve"> </w:t>
      </w:r>
    </w:p>
    <w:p w:rsidR="006C1965" w:rsidRDefault="006C1965" w:rsidP="006C1965">
      <w:r>
        <w:t xml:space="preserve"> </w:t>
      </w:r>
    </w:p>
    <w:p w:rsidR="00FB21E1" w:rsidRDefault="00FB21E1"/>
    <w:sectPr w:rsidR="00FB21E1" w:rsidSect="00F26ED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9A6"/>
    <w:rsid w:val="00060723"/>
    <w:rsid w:val="000C6C51"/>
    <w:rsid w:val="001B0641"/>
    <w:rsid w:val="001B6E80"/>
    <w:rsid w:val="002231CF"/>
    <w:rsid w:val="00343838"/>
    <w:rsid w:val="003A0195"/>
    <w:rsid w:val="00496754"/>
    <w:rsid w:val="00545C89"/>
    <w:rsid w:val="00567B07"/>
    <w:rsid w:val="00587C6B"/>
    <w:rsid w:val="005F68A1"/>
    <w:rsid w:val="0065591C"/>
    <w:rsid w:val="0068674B"/>
    <w:rsid w:val="006C1965"/>
    <w:rsid w:val="007F1721"/>
    <w:rsid w:val="008913C5"/>
    <w:rsid w:val="008B704D"/>
    <w:rsid w:val="009676EE"/>
    <w:rsid w:val="00A00602"/>
    <w:rsid w:val="00A330AE"/>
    <w:rsid w:val="00AE7279"/>
    <w:rsid w:val="00B14F8A"/>
    <w:rsid w:val="00B93F61"/>
    <w:rsid w:val="00BA1A7B"/>
    <w:rsid w:val="00C80E51"/>
    <w:rsid w:val="00CE3B41"/>
    <w:rsid w:val="00D12741"/>
    <w:rsid w:val="00E109A6"/>
    <w:rsid w:val="00E56BF4"/>
    <w:rsid w:val="00ED02F7"/>
    <w:rsid w:val="00F26EDE"/>
    <w:rsid w:val="00FB21E1"/>
    <w:rsid w:val="00FB2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704AA2-4163-4D3F-AAC1-258639446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19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675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6754"/>
    <w:rPr>
      <w:rFonts w:ascii="Tahoma" w:eastAsia="SimSu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623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1</Pages>
  <Words>1943</Words>
  <Characters>11079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Пользователь</cp:lastModifiedBy>
  <cp:revision>35</cp:revision>
  <cp:lastPrinted>2023-01-25T11:05:00Z</cp:lastPrinted>
  <dcterms:created xsi:type="dcterms:W3CDTF">2021-10-21T07:26:00Z</dcterms:created>
  <dcterms:modified xsi:type="dcterms:W3CDTF">2024-02-06T09:43:00Z</dcterms:modified>
</cp:coreProperties>
</file>